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6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3118"/>
        <w:gridCol w:w="4917"/>
        <w:gridCol w:w="3447"/>
      </w:tblGrid>
      <w:tr w:rsidR="007F3461" w:rsidRPr="007F3461" w:rsidTr="007F3461">
        <w:tc>
          <w:tcPr>
            <w:tcW w:w="540" w:type="dxa"/>
          </w:tcPr>
          <w:p w:rsidR="007F3461" w:rsidRPr="007F3461" w:rsidRDefault="007F3461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7F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54" w:type="dxa"/>
          </w:tcPr>
          <w:p w:rsidR="007F3461" w:rsidRPr="007F3461" w:rsidRDefault="007F3461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8" w:type="dxa"/>
          </w:tcPr>
          <w:p w:rsidR="007F3461" w:rsidRPr="007F3461" w:rsidRDefault="007F3461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17" w:type="dxa"/>
          </w:tcPr>
          <w:p w:rsidR="007F3461" w:rsidRPr="007F3461" w:rsidRDefault="007F3461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документов об образовании </w:t>
            </w:r>
            <w:r w:rsidRPr="007F3461">
              <w:rPr>
                <w:rFonts w:ascii="Times New Roman" w:hAnsi="Times New Roman" w:cs="Times New Roman"/>
                <w:i/>
                <w:sz w:val="20"/>
                <w:szCs w:val="24"/>
              </w:rPr>
              <w:t>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3447" w:type="dxa"/>
          </w:tcPr>
          <w:p w:rsidR="007F3461" w:rsidRPr="007F3461" w:rsidRDefault="007F3461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 xml:space="preserve"> из сертификата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461">
              <w:rPr>
                <w:rFonts w:ascii="Times New Roman" w:hAnsi="Times New Roman" w:cs="Times New Roman"/>
                <w:i/>
                <w:sz w:val="20"/>
                <w:szCs w:val="24"/>
              </w:rPr>
              <w:t>(специальность, соответствующая занимаемой должности, срок действия)</w:t>
            </w:r>
          </w:p>
        </w:tc>
      </w:tr>
      <w:tr w:rsidR="007F3461" w:rsidRPr="007F3461" w:rsidTr="007F3461">
        <w:tc>
          <w:tcPr>
            <w:tcW w:w="540" w:type="dxa"/>
          </w:tcPr>
          <w:p w:rsidR="007F3461" w:rsidRPr="007F3461" w:rsidRDefault="007F3461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7F3461" w:rsidRPr="007F3461" w:rsidRDefault="00E01F12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Егорова Надежда Юрьевна</w:t>
            </w:r>
          </w:p>
        </w:tc>
        <w:tc>
          <w:tcPr>
            <w:tcW w:w="3118" w:type="dxa"/>
          </w:tcPr>
          <w:p w:rsidR="007F3461" w:rsidRPr="007F3461" w:rsidRDefault="00E01F12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4917" w:type="dxa"/>
          </w:tcPr>
          <w:p w:rsidR="007F3461" w:rsidRPr="00E01F12" w:rsidRDefault="00D72B30" w:rsidP="00D72B30">
            <w:r>
              <w:t xml:space="preserve">Высшее, </w:t>
            </w:r>
            <w:r w:rsidR="00E01F12">
              <w:t xml:space="preserve">Диплом ТВ 037255 </w:t>
            </w:r>
            <w:r w:rsidR="00D65138">
              <w:t>выдан Воронежским государственным медицинским институтом им. Н.Н. Бурденко</w:t>
            </w:r>
            <w:r>
              <w:t>,</w:t>
            </w:r>
            <w:r w:rsidR="00E01F12">
              <w:t xml:space="preserve"> 27.06.1992 г.</w:t>
            </w:r>
            <w:r>
              <w:t>,</w:t>
            </w:r>
            <w:r w:rsidR="00E01F12">
              <w:t xml:space="preserve">  « Лечебное дело»</w:t>
            </w:r>
            <w:r>
              <w:t>, врач</w:t>
            </w:r>
          </w:p>
        </w:tc>
        <w:tc>
          <w:tcPr>
            <w:tcW w:w="3447" w:type="dxa"/>
          </w:tcPr>
          <w:p w:rsidR="007F3461" w:rsidRPr="00E01F12" w:rsidRDefault="00D72B30" w:rsidP="00D72B30">
            <w:r>
              <w:t xml:space="preserve">Неврология, </w:t>
            </w:r>
            <w:r w:rsidR="00E01F12" w:rsidRPr="00E94149">
              <w:t xml:space="preserve">№ </w:t>
            </w:r>
            <w:r>
              <w:t>0178190009967</w:t>
            </w:r>
            <w:r w:rsidR="00E01F12">
              <w:t xml:space="preserve"> </w:t>
            </w:r>
            <w:r>
              <w:t>до 22.</w:t>
            </w:r>
            <w:r w:rsidR="00E01F12" w:rsidRPr="00E94149">
              <w:t>12.20</w:t>
            </w:r>
            <w:r>
              <w:t>23</w:t>
            </w:r>
            <w:r w:rsidR="00E01F12" w:rsidRPr="00E94149">
              <w:t xml:space="preserve"> г.</w:t>
            </w:r>
          </w:p>
        </w:tc>
      </w:tr>
      <w:tr w:rsidR="00D72B30" w:rsidRPr="007F3461" w:rsidTr="007F3461">
        <w:tc>
          <w:tcPr>
            <w:tcW w:w="540" w:type="dxa"/>
          </w:tcPr>
          <w:p w:rsidR="00D72B30" w:rsidRPr="007F3461" w:rsidRDefault="00D72B30" w:rsidP="00D7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D72B30" w:rsidRPr="007F3461" w:rsidRDefault="00D72B30" w:rsidP="00D7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Спирина Ольга Михайловна</w:t>
            </w:r>
          </w:p>
        </w:tc>
        <w:tc>
          <w:tcPr>
            <w:tcW w:w="3118" w:type="dxa"/>
          </w:tcPr>
          <w:p w:rsidR="00D72B30" w:rsidRPr="007F3461" w:rsidRDefault="00D72B30" w:rsidP="00D7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4917" w:type="dxa"/>
          </w:tcPr>
          <w:p w:rsidR="00D72B30" w:rsidRPr="00E01F12" w:rsidRDefault="00D72B30" w:rsidP="00D72B30">
            <w:r>
              <w:t xml:space="preserve">Высшее, Диплом ВСБ 0492727 выдан Государственным образовательным учреждением высшего профессионального образования «Воронежская государственная медицинская академия имени Н.Н. Бурденко Федерального </w:t>
            </w:r>
            <w:proofErr w:type="spellStart"/>
            <w:r>
              <w:t>агенства</w:t>
            </w:r>
            <w:proofErr w:type="spellEnd"/>
            <w:r>
              <w:t xml:space="preserve"> по здравоохранению и социальному развитию», 22.06.2007 г.,  « Лечебное дело», врач</w:t>
            </w:r>
          </w:p>
        </w:tc>
        <w:tc>
          <w:tcPr>
            <w:tcW w:w="3447" w:type="dxa"/>
          </w:tcPr>
          <w:p w:rsidR="00D72B30" w:rsidRPr="00E01F12" w:rsidRDefault="00D72B30" w:rsidP="00D72B30">
            <w:r>
              <w:t xml:space="preserve">Неврология, </w:t>
            </w:r>
            <w:r w:rsidRPr="00E94149">
              <w:t xml:space="preserve">№ </w:t>
            </w:r>
            <w:r>
              <w:t>162416438058 до 02.0</w:t>
            </w:r>
            <w:r w:rsidRPr="00E94149">
              <w:t>2.20</w:t>
            </w:r>
            <w:r>
              <w:t>28</w:t>
            </w:r>
            <w:r w:rsidRPr="00E94149">
              <w:t xml:space="preserve"> г.</w:t>
            </w:r>
          </w:p>
        </w:tc>
      </w:tr>
    </w:tbl>
    <w:p w:rsidR="007F3461" w:rsidRPr="00DF01E1" w:rsidRDefault="00DF01E1" w:rsidP="00DF01E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DF01E1">
        <w:rPr>
          <w:rFonts w:ascii="Times New Roman" w:hAnsi="Times New Roman" w:cs="Times New Roman"/>
          <w:b/>
          <w:sz w:val="32"/>
          <w:szCs w:val="24"/>
        </w:rPr>
        <w:t>Неврологическое отделение</w:t>
      </w: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118D2" w:rsidRPr="007F3461" w:rsidRDefault="007118D2" w:rsidP="007F3461">
      <w:pPr>
        <w:rPr>
          <w:rFonts w:ascii="Times New Roman" w:hAnsi="Times New Roman" w:cs="Times New Roman"/>
          <w:sz w:val="24"/>
          <w:szCs w:val="24"/>
        </w:rPr>
      </w:pPr>
    </w:p>
    <w:sectPr w:rsidR="007118D2" w:rsidRPr="007F3461" w:rsidSect="007F3461">
      <w:pgSz w:w="16838" w:h="11906" w:orient="landscape"/>
      <w:pgMar w:top="85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461"/>
    <w:rsid w:val="0000576E"/>
    <w:rsid w:val="007118D2"/>
    <w:rsid w:val="007F3461"/>
    <w:rsid w:val="00D609DE"/>
    <w:rsid w:val="00D65138"/>
    <w:rsid w:val="00D72B30"/>
    <w:rsid w:val="00DF01E1"/>
    <w:rsid w:val="00E01F12"/>
    <w:rsid w:val="00E2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311B"/>
  <w15:docId w15:val="{EBE434B4-3568-43FB-A9C0-9CB4C3A1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F3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6</cp:revision>
  <cp:lastPrinted>2023-08-14T08:12:00Z</cp:lastPrinted>
  <dcterms:created xsi:type="dcterms:W3CDTF">2023-08-14T06:39:00Z</dcterms:created>
  <dcterms:modified xsi:type="dcterms:W3CDTF">2023-10-03T09:10:00Z</dcterms:modified>
</cp:coreProperties>
</file>