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29" w:rsidRPr="00D90CAA" w:rsidRDefault="00D90CAA" w:rsidP="00D90CAA">
      <w:pPr>
        <w:tabs>
          <w:tab w:val="left" w:pos="2717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90CAA">
        <w:rPr>
          <w:rFonts w:ascii="Times New Roman" w:hAnsi="Times New Roman" w:cs="Times New Roman"/>
          <w:b/>
          <w:sz w:val="32"/>
          <w:szCs w:val="24"/>
        </w:rPr>
        <w:t>Отделение скорой медицинской помощи</w:t>
      </w:r>
    </w:p>
    <w:tbl>
      <w:tblPr>
        <w:tblStyle w:val="a4"/>
        <w:tblpPr w:leftFromText="180" w:rightFromText="180" w:horzAnchor="margin" w:tblpY="663"/>
        <w:tblW w:w="0" w:type="auto"/>
        <w:tblLook w:val="04A0" w:firstRow="1" w:lastRow="0" w:firstColumn="1" w:lastColumn="0" w:noHBand="0" w:noVBand="1"/>
      </w:tblPr>
      <w:tblGrid>
        <w:gridCol w:w="561"/>
        <w:gridCol w:w="3603"/>
        <w:gridCol w:w="1526"/>
        <w:gridCol w:w="6127"/>
        <w:gridCol w:w="3482"/>
      </w:tblGrid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из документов об образовании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из сертификата специальности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(специальность, соответствующая занимаемой должности, срок действия)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Владимир Евгеньевич 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медицинское образование. 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медицинский институт. 1991г. 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«Лечебное дело» </w:t>
            </w:r>
            <w:bookmarkStart w:id="0" w:name="_GoBack"/>
            <w:bookmarkEnd w:id="0"/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врач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Николаевна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фельдшер 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обл.здрав отдела,  1987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Светлана Борисовна  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по приёму вызовов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обл.здрав отдела,  1992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 Васильевна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по приёму вызовов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комитета по здравоохранению»,  1994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Ольга Алексеевна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по приёму вызовов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Урюпинское медицинское училище №1,  1998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Александр Николаевич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обл.здрав отдела,  1986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Лукъянскова Людмила Николаевна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«Михайловское медучилище №5,  1998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Вилков Сергей Федорович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обл.здрав отдела,  1991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Трашин Сергей Георгиевич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обл.здрав отдела,  1993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Дарья Константиновна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«Волгоградский медицинский колледж»  2014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Ольга Викторовна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комитета по здравоохранению»,  1995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Юлия Николаевна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ГОУЗ «Урюпинское медицинское училище №1»,  2008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Евгений Сергеевич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«Медицинский колледж №5, г. Урюпинск»,2011г. 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27.07.2027г.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Контарева Надежда Владимировна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«Медицинский колледж №5, г. Урюпинск»,  2012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Лукьянсков Виталий Викторович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«Медицинский колледж №5, г. Урюпинск»,  2012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30.05.2028г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Свирина Людмила Ивановна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Урюпинское медицинское училище №1,  1999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Валентина Юрьевна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«Медицинский колледж №5, г. Урюпинск»,  2010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Ирина Сергеевна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ГОУЗ «Урюпинское медицинское училище №1»,  2008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Букина Марина Александровна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«Волгоградский медицинский колледж»,  2015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Лукъянсков Сергей Валериевич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«Волгоградский медицинский колледж»,  2015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540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Позднышов Иван Викторович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ГОУЗ «Урюпинское медицинское училище №1»,  2008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3441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30.05.2028г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Косарева Екатерина Михайловна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медицинский колледж»,  2016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02.08.2026г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 Юрий Александрович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«Волгоградский медицинский колледж»,  2013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Покидова Людмила Дмитриевна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обл.здрав отдела,  1990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27.07.2027г.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Кулиш Кристина Андреевна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 2018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30.05.2028г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9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 Анна Викторовна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Урюпинское медицинское училище №1, 1999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30.05.2028г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 Сергей Григорьевич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«Урюпинское медицинское училище Волгоградского комитета по здравоохранению»,  1994 г.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27.07.2027г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Дмитрий Евгеньевич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 2019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Суслина Ольга Викторовна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«Медицинский колледж №5, г. Урюпинск»,2009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30.12.2024г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Сказоватова Анастасия Геннадьевна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 2021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01.06.2026г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Углянцева Елена Александровна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 2022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16.07.2027г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Рослякова Вера Петровна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 2022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16.07.2027г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Шмарина Александра Павловна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 2022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16.07.2027г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Шакаров Александр Александрович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Кременское областное медицинское училище», 2015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22.12.2025г.</w:t>
            </w:r>
          </w:p>
        </w:tc>
      </w:tr>
      <w:tr w:rsidR="00D90CAA" w:rsidTr="00BC097A"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Виктория Сергеевна</w:t>
            </w:r>
          </w:p>
        </w:tc>
        <w:tc>
          <w:tcPr>
            <w:tcW w:w="1526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Лисичанское государственное медицинское училище», 2017 г. специальность  «Лечебное дело».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 фельдшер</w:t>
            </w:r>
          </w:p>
        </w:tc>
        <w:tc>
          <w:tcPr>
            <w:tcW w:w="0" w:type="auto"/>
          </w:tcPr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  <w:p w:rsidR="00D90CAA" w:rsidRDefault="00D90CAA" w:rsidP="00BC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04.06.2027г.</w:t>
            </w:r>
          </w:p>
        </w:tc>
      </w:tr>
    </w:tbl>
    <w:p w:rsidR="00D90CAA" w:rsidRDefault="00D90CAA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p w:rsidR="00A34729" w:rsidRDefault="00A34729">
      <w:pPr>
        <w:rPr>
          <w:rFonts w:ascii="Times New Roman" w:hAnsi="Times New Roman" w:cs="Times New Roman"/>
          <w:sz w:val="24"/>
          <w:szCs w:val="24"/>
        </w:rPr>
      </w:pPr>
    </w:p>
    <w:sectPr w:rsidR="00A34729" w:rsidSect="00D90CAA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6A" w:rsidRDefault="00037F6A">
      <w:pPr>
        <w:spacing w:line="240" w:lineRule="auto"/>
      </w:pPr>
      <w:r>
        <w:separator/>
      </w:r>
    </w:p>
  </w:endnote>
  <w:endnote w:type="continuationSeparator" w:id="0">
    <w:p w:rsidR="00037F6A" w:rsidRDefault="00037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6A" w:rsidRDefault="00037F6A">
      <w:pPr>
        <w:spacing w:after="0"/>
      </w:pPr>
      <w:r>
        <w:separator/>
      </w:r>
    </w:p>
  </w:footnote>
  <w:footnote w:type="continuationSeparator" w:id="0">
    <w:p w:rsidR="00037F6A" w:rsidRDefault="00037F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61"/>
    <w:rsid w:val="00037F6A"/>
    <w:rsid w:val="007118D2"/>
    <w:rsid w:val="007F3461"/>
    <w:rsid w:val="00A34729"/>
    <w:rsid w:val="00D90CAA"/>
    <w:rsid w:val="00E24A8B"/>
    <w:rsid w:val="05545093"/>
    <w:rsid w:val="05E72B97"/>
    <w:rsid w:val="073A3DB0"/>
    <w:rsid w:val="0A0A3406"/>
    <w:rsid w:val="18C1102B"/>
    <w:rsid w:val="20C82993"/>
    <w:rsid w:val="21994209"/>
    <w:rsid w:val="2FAA38DA"/>
    <w:rsid w:val="3D9D09C2"/>
    <w:rsid w:val="3DBD5255"/>
    <w:rsid w:val="3EBA766D"/>
    <w:rsid w:val="4F644B7C"/>
    <w:rsid w:val="52D53429"/>
    <w:rsid w:val="5B4B3E57"/>
    <w:rsid w:val="5CC240F8"/>
    <w:rsid w:val="626C377E"/>
    <w:rsid w:val="68BB0080"/>
    <w:rsid w:val="6F9E5A24"/>
    <w:rsid w:val="71E33685"/>
    <w:rsid w:val="76CA4102"/>
    <w:rsid w:val="78C60801"/>
    <w:rsid w:val="790B2FEA"/>
    <w:rsid w:val="7A685EA9"/>
    <w:rsid w:val="7D133E17"/>
    <w:rsid w:val="7D1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74CA"/>
  <w15:docId w15:val="{0C53CD59-5C21-4395-92A8-5AE0B3B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4</cp:revision>
  <dcterms:created xsi:type="dcterms:W3CDTF">2023-08-14T06:39:00Z</dcterms:created>
  <dcterms:modified xsi:type="dcterms:W3CDTF">2023-10-03T08:55:00Z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3BE9992D9197416DA9C4C54BB6D6F43A</vt:lpwstr>
  </property>
</Properties>
</file>