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76" w:tblpY="663"/>
        <w:tblW w:w="0" w:type="auto"/>
        <w:tblLook w:val="04A0" w:firstRow="1" w:lastRow="0" w:firstColumn="1" w:lastColumn="0" w:noHBand="0" w:noVBand="1"/>
      </w:tblPr>
      <w:tblGrid>
        <w:gridCol w:w="716"/>
        <w:gridCol w:w="3254"/>
        <w:gridCol w:w="3118"/>
        <w:gridCol w:w="4917"/>
        <w:gridCol w:w="3447"/>
      </w:tblGrid>
      <w:tr w:rsidR="007F3461" w:rsidRPr="000442A6" w:rsidTr="001E2B0F">
        <w:trPr>
          <w:trHeight w:val="1266"/>
        </w:trPr>
        <w:tc>
          <w:tcPr>
            <w:tcW w:w="716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44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442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4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17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 w:rsidRPr="000442A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447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специальности </w:t>
            </w:r>
            <w:r w:rsidRPr="000442A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7F3461" w:rsidRPr="000442A6" w:rsidTr="00AC0676">
        <w:tc>
          <w:tcPr>
            <w:tcW w:w="716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F3461" w:rsidRPr="000442A6" w:rsidRDefault="00B935B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Желободько</w:t>
            </w:r>
            <w:proofErr w:type="spellEnd"/>
            <w:r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118" w:type="dxa"/>
          </w:tcPr>
          <w:p w:rsidR="007F3461" w:rsidRPr="000442A6" w:rsidRDefault="002C133D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r w:rsidR="00B935BF" w:rsidRPr="000442A6">
              <w:rPr>
                <w:rFonts w:ascii="Times New Roman" w:hAnsi="Times New Roman" w:cs="Times New Roman"/>
                <w:sz w:val="24"/>
                <w:szCs w:val="24"/>
              </w:rPr>
              <w:t>,врач</w:t>
            </w:r>
            <w:proofErr w:type="spellEnd"/>
            <w:r w:rsidR="00B935BF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анестезиолог-реаниматолог</w:t>
            </w:r>
            <w:r w:rsidR="00F520BB" w:rsidRPr="0004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</w:tcPr>
          <w:p w:rsidR="007F3461" w:rsidRPr="000442A6" w:rsidRDefault="007067C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6B6B" w:rsidRPr="000442A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1E2B0F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35BF" w:rsidRPr="000442A6">
              <w:rPr>
                <w:rFonts w:ascii="Times New Roman" w:hAnsi="Times New Roman" w:cs="Times New Roman"/>
                <w:sz w:val="24"/>
                <w:szCs w:val="24"/>
              </w:rPr>
              <w:t>Волгоградский  государственный медицинский инс</w:t>
            </w:r>
            <w:bookmarkStart w:id="0" w:name="_GoBack"/>
            <w:bookmarkEnd w:id="0"/>
            <w:r w:rsidR="00B935BF" w:rsidRPr="000442A6">
              <w:rPr>
                <w:rFonts w:ascii="Times New Roman" w:hAnsi="Times New Roman" w:cs="Times New Roman"/>
                <w:sz w:val="24"/>
                <w:szCs w:val="24"/>
              </w:rPr>
              <w:t>титут 1985</w:t>
            </w:r>
            <w:r w:rsidR="004325D7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="001E2B0F" w:rsidRPr="00044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5BF"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 w:rsidR="004325D7" w:rsidRPr="000442A6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3447" w:type="dxa"/>
          </w:tcPr>
          <w:p w:rsidR="007F3461" w:rsidRPr="000442A6" w:rsidRDefault="00635DA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 -2020г -</w:t>
            </w:r>
            <w:r w:rsidR="00B935BF" w:rsidRPr="000442A6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7F3461" w:rsidRPr="000442A6" w:rsidTr="00AC0676">
        <w:tc>
          <w:tcPr>
            <w:tcW w:w="716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7F3461" w:rsidRPr="000442A6" w:rsidRDefault="00F520B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18" w:type="dxa"/>
          </w:tcPr>
          <w:p w:rsidR="007F3461" w:rsidRPr="000442A6" w:rsidRDefault="00F520B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917" w:type="dxa"/>
          </w:tcPr>
          <w:p w:rsidR="007F3461" w:rsidRPr="000442A6" w:rsidRDefault="001E2B0F" w:rsidP="00F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 государственный медицинский институт 1992 г -анестезиология-реаниматология, врач</w:t>
            </w:r>
          </w:p>
        </w:tc>
        <w:tc>
          <w:tcPr>
            <w:tcW w:w="3447" w:type="dxa"/>
          </w:tcPr>
          <w:p w:rsidR="007F3461" w:rsidRPr="000442A6" w:rsidRDefault="00635DA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 -2020г -2025г</w:t>
            </w:r>
          </w:p>
        </w:tc>
      </w:tr>
      <w:tr w:rsidR="007F3461" w:rsidRPr="000442A6" w:rsidTr="00AC0676">
        <w:tc>
          <w:tcPr>
            <w:tcW w:w="716" w:type="dxa"/>
          </w:tcPr>
          <w:p w:rsidR="007F3461" w:rsidRPr="000442A6" w:rsidRDefault="007F3461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7F3461" w:rsidRPr="000442A6" w:rsidRDefault="00F520B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t>Кривов Александр Васильевич</w:t>
            </w:r>
          </w:p>
        </w:tc>
        <w:tc>
          <w:tcPr>
            <w:tcW w:w="3118" w:type="dxa"/>
          </w:tcPr>
          <w:p w:rsidR="007F3461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917" w:type="dxa"/>
          </w:tcPr>
          <w:p w:rsidR="007F3461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 государственный медицинский институт 1986 г -анестезиология-реаниматология, врач</w:t>
            </w:r>
          </w:p>
        </w:tc>
        <w:tc>
          <w:tcPr>
            <w:tcW w:w="3447" w:type="dxa"/>
          </w:tcPr>
          <w:p w:rsidR="007F3461" w:rsidRPr="000442A6" w:rsidRDefault="00635DA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 -2020г-2025г</w:t>
            </w:r>
          </w:p>
        </w:tc>
      </w:tr>
      <w:tr w:rsidR="002C133D" w:rsidRPr="000442A6" w:rsidTr="00AC0676">
        <w:tc>
          <w:tcPr>
            <w:tcW w:w="716" w:type="dxa"/>
          </w:tcPr>
          <w:p w:rsidR="002C133D" w:rsidRPr="000442A6" w:rsidRDefault="002C133D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2C133D" w:rsidRPr="000442A6" w:rsidRDefault="00F520BB" w:rsidP="00AC0676">
            <w:proofErr w:type="spellStart"/>
            <w:r w:rsidRPr="000442A6">
              <w:t>Неговоров</w:t>
            </w:r>
            <w:proofErr w:type="spellEnd"/>
            <w:r w:rsidRPr="000442A6">
              <w:t xml:space="preserve">  Владислав Викторович</w:t>
            </w:r>
          </w:p>
        </w:tc>
        <w:tc>
          <w:tcPr>
            <w:tcW w:w="3118" w:type="dxa"/>
          </w:tcPr>
          <w:p w:rsidR="002C133D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917" w:type="dxa"/>
          </w:tcPr>
          <w:p w:rsidR="002C133D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государственный медицинский университет 2004г.-</w:t>
            </w:r>
            <w:r w:rsidR="00635DAB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анестезиология-реаниматология, врач</w:t>
            </w:r>
          </w:p>
        </w:tc>
        <w:tc>
          <w:tcPr>
            <w:tcW w:w="3447" w:type="dxa"/>
          </w:tcPr>
          <w:p w:rsidR="002C133D" w:rsidRPr="000442A6" w:rsidRDefault="00635DA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</w:t>
            </w:r>
            <w:r w:rsidR="005A4AB6" w:rsidRPr="000442A6">
              <w:rPr>
                <w:rFonts w:ascii="Times New Roman" w:hAnsi="Times New Roman" w:cs="Times New Roman"/>
                <w:sz w:val="24"/>
                <w:szCs w:val="24"/>
              </w:rPr>
              <w:t>огия -2019</w:t>
            </w: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="005A4AB6" w:rsidRPr="000442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C133D" w:rsidRPr="000442A6" w:rsidTr="00AC0676">
        <w:tc>
          <w:tcPr>
            <w:tcW w:w="716" w:type="dxa"/>
          </w:tcPr>
          <w:p w:rsidR="002C133D" w:rsidRPr="000442A6" w:rsidRDefault="002C133D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2C133D" w:rsidRPr="000442A6" w:rsidRDefault="00F520BB" w:rsidP="00AC0676">
            <w:proofErr w:type="spellStart"/>
            <w:r w:rsidRPr="000442A6">
              <w:t>Гневанова</w:t>
            </w:r>
            <w:proofErr w:type="spellEnd"/>
            <w:r w:rsidRPr="000442A6">
              <w:t xml:space="preserve"> Екатерина Владимировна</w:t>
            </w:r>
          </w:p>
        </w:tc>
        <w:tc>
          <w:tcPr>
            <w:tcW w:w="3118" w:type="dxa"/>
          </w:tcPr>
          <w:p w:rsidR="002C133D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917" w:type="dxa"/>
          </w:tcPr>
          <w:p w:rsidR="002C133D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государственный медицинский университет</w:t>
            </w:r>
            <w:r w:rsidR="00635DAB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2011г.- анестезиология-реаниматология, врач</w:t>
            </w:r>
          </w:p>
        </w:tc>
        <w:tc>
          <w:tcPr>
            <w:tcW w:w="3447" w:type="dxa"/>
          </w:tcPr>
          <w:p w:rsidR="002C133D" w:rsidRPr="000442A6" w:rsidRDefault="00635DA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 -2020г -2025г</w:t>
            </w:r>
          </w:p>
        </w:tc>
      </w:tr>
      <w:tr w:rsidR="002C133D" w:rsidRPr="000442A6" w:rsidTr="00AC0676">
        <w:tc>
          <w:tcPr>
            <w:tcW w:w="716" w:type="dxa"/>
          </w:tcPr>
          <w:p w:rsidR="002C133D" w:rsidRPr="000442A6" w:rsidRDefault="002C133D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2C133D" w:rsidRPr="000442A6" w:rsidRDefault="00F520BB" w:rsidP="00AC0676">
            <w:proofErr w:type="spellStart"/>
            <w:r w:rsidRPr="000442A6">
              <w:t>Черничкин</w:t>
            </w:r>
            <w:proofErr w:type="spellEnd"/>
            <w:r w:rsidR="001E2B0F" w:rsidRPr="000442A6">
              <w:t xml:space="preserve"> Сергей  Александрович</w:t>
            </w:r>
          </w:p>
        </w:tc>
        <w:tc>
          <w:tcPr>
            <w:tcW w:w="3118" w:type="dxa"/>
          </w:tcPr>
          <w:p w:rsidR="002C133D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917" w:type="dxa"/>
          </w:tcPr>
          <w:p w:rsidR="002C133D" w:rsidRPr="000442A6" w:rsidRDefault="001E2B0F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государственный медицинский университет</w:t>
            </w:r>
            <w:r w:rsidR="00635DAB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B6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2020г.-</w:t>
            </w:r>
            <w:r w:rsidR="00635DAB" w:rsidRPr="000442A6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анестезиология-реаниматология, врач</w:t>
            </w:r>
          </w:p>
        </w:tc>
        <w:tc>
          <w:tcPr>
            <w:tcW w:w="3447" w:type="dxa"/>
          </w:tcPr>
          <w:p w:rsidR="002C133D" w:rsidRPr="000442A6" w:rsidRDefault="00635DAB" w:rsidP="00A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A6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 -2020г -2025г</w:t>
            </w:r>
          </w:p>
        </w:tc>
      </w:tr>
    </w:tbl>
    <w:p w:rsidR="007F3461" w:rsidRPr="000442A6" w:rsidRDefault="000442A6" w:rsidP="000442A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42A6">
        <w:rPr>
          <w:rFonts w:ascii="Times New Roman" w:hAnsi="Times New Roman" w:cs="Times New Roman"/>
          <w:b/>
          <w:sz w:val="32"/>
          <w:szCs w:val="24"/>
        </w:rPr>
        <w:t>Отделение реанимации и анестезиологии и реанимации</w:t>
      </w: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118D2" w:rsidRPr="007F3461" w:rsidRDefault="007118D2" w:rsidP="007F3461">
      <w:pPr>
        <w:rPr>
          <w:rFonts w:ascii="Times New Roman" w:hAnsi="Times New Roman" w:cs="Times New Roman"/>
          <w:sz w:val="24"/>
          <w:szCs w:val="24"/>
        </w:rPr>
      </w:pPr>
    </w:p>
    <w:sectPr w:rsidR="007118D2" w:rsidRPr="007F3461" w:rsidSect="007F3461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461"/>
    <w:rsid w:val="000442A6"/>
    <w:rsid w:val="001223D8"/>
    <w:rsid w:val="001758EB"/>
    <w:rsid w:val="001E2B0F"/>
    <w:rsid w:val="002C133D"/>
    <w:rsid w:val="004325D7"/>
    <w:rsid w:val="005A4AB6"/>
    <w:rsid w:val="00635DAB"/>
    <w:rsid w:val="007067CF"/>
    <w:rsid w:val="007118D2"/>
    <w:rsid w:val="007F3461"/>
    <w:rsid w:val="00814FBD"/>
    <w:rsid w:val="00855A41"/>
    <w:rsid w:val="008A0892"/>
    <w:rsid w:val="008B6B6B"/>
    <w:rsid w:val="009E2584"/>
    <w:rsid w:val="00AC0676"/>
    <w:rsid w:val="00B935BF"/>
    <w:rsid w:val="00CF7BAC"/>
    <w:rsid w:val="00D37718"/>
    <w:rsid w:val="00D92E39"/>
    <w:rsid w:val="00E24A8B"/>
    <w:rsid w:val="00EE3CCE"/>
    <w:rsid w:val="00F520BB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E7A7"/>
  <w15:docId w15:val="{C6B37DDC-D8AA-41D3-9030-E2291E0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7</cp:revision>
  <dcterms:created xsi:type="dcterms:W3CDTF">2023-08-14T06:39:00Z</dcterms:created>
  <dcterms:modified xsi:type="dcterms:W3CDTF">2023-10-03T08:57:00Z</dcterms:modified>
</cp:coreProperties>
</file>